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3" w:rsidRPr="007D6023" w:rsidRDefault="00D922C9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１４</w:t>
      </w:r>
      <w:r w:rsidR="0036241F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C32D3C">
        <w:rPr>
          <w:rFonts w:ascii="ＭＳ ゴシック" w:eastAsia="ＭＳ ゴシック" w:hAnsi="ＭＳ ゴシック" w:hint="eastAsia"/>
          <w:b/>
          <w:sz w:val="24"/>
          <w:szCs w:val="24"/>
        </w:rPr>
        <w:t>目標管理シート</w:t>
      </w:r>
      <w:r w:rsidR="00544733" w:rsidRPr="000D5A0D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44733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544733" w:rsidRPr="000D5A0D">
        <w:rPr>
          <w:rFonts w:ascii="ＭＳ ゴシック" w:eastAsia="ＭＳ ゴシック" w:hAnsi="ＭＳ ゴシック" w:hint="eastAsia"/>
          <w:sz w:val="18"/>
          <w:szCs w:val="18"/>
        </w:rPr>
        <w:t>年目以降）</w:t>
      </w:r>
    </w:p>
    <w:p w:rsidR="00544733" w:rsidRDefault="00544733" w:rsidP="00544733">
      <w:pPr>
        <w:jc w:val="center"/>
        <w:rPr>
          <w:rFonts w:ascii="ＭＳ ゴシック" w:eastAsia="ＭＳ ゴシック" w:hAnsi="ＭＳ ゴシック"/>
          <w:b/>
        </w:rPr>
      </w:pPr>
    </w:p>
    <w:p w:rsidR="00230BD3" w:rsidRPr="00DD6620" w:rsidRDefault="0036241F" w:rsidP="00230BD3">
      <w:pPr>
        <w:pStyle w:val="a7"/>
        <w:ind w:leftChars="0" w:left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　年度ごとに</w:t>
      </w:r>
      <w:r w:rsidR="00EE04D3">
        <w:rPr>
          <w:rFonts w:asciiTheme="majorEastAsia" w:eastAsiaTheme="majorEastAsia" w:hAnsiTheme="majorEastAsia" w:hint="eastAsia"/>
        </w:rPr>
        <w:t>自分の</w:t>
      </w:r>
      <w:r>
        <w:rPr>
          <w:rFonts w:asciiTheme="majorEastAsia" w:eastAsiaTheme="majorEastAsia" w:hAnsiTheme="majorEastAsia" w:hint="eastAsia"/>
        </w:rPr>
        <w:t>目標</w:t>
      </w:r>
      <w:r w:rsidR="00EE04D3">
        <w:rPr>
          <w:rFonts w:asciiTheme="majorEastAsia" w:eastAsiaTheme="majorEastAsia" w:hAnsiTheme="majorEastAsia" w:hint="eastAsia"/>
        </w:rPr>
        <w:t>を掲げて取り組み、</w:t>
      </w:r>
      <w:r>
        <w:rPr>
          <w:rFonts w:asciiTheme="majorEastAsia" w:eastAsiaTheme="majorEastAsia" w:hAnsiTheme="majorEastAsia" w:hint="eastAsia"/>
        </w:rPr>
        <w:t>評価を</w:t>
      </w:r>
      <w:r w:rsidR="00EE04D3">
        <w:rPr>
          <w:rFonts w:asciiTheme="majorEastAsia" w:eastAsiaTheme="majorEastAsia" w:hAnsiTheme="majorEastAsia" w:hint="eastAsia"/>
        </w:rPr>
        <w:t>してみましょう。</w:t>
      </w:r>
    </w:p>
    <w:p w:rsidR="00230BD3" w:rsidRPr="00230BD3" w:rsidRDefault="000D36C9" w:rsidP="00544733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roundrect id="角丸四角形 10" o:spid="_x0000_s1030" style="position:absolute;left:0;text-align:left;margin-left:-7.8pt;margin-top:9.5pt;width:449.25pt;height:130.5pt;z-index:-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TmgQIAACAFAAAOAAAAZHJzL2Uyb0RvYy54bWysVM1uEzEQviPxDpbvdLMhaSDqpopaFSFV&#10;pWqLena9drPC6zFjJ5vwGFx748Ir9MLbUInHYOzdbEvJCXHxzuzMN3/+xgeH69qwlUJfgS14vjfg&#10;TFkJZWVvC/7x6uTVG858ELYUBqwq+EZ5fjh7+eKgcVM1hAWYUiGjINZPG1fwRQhummVeLlQt/B44&#10;ZcmoAWsRSMXbrETRUPTaZMPBYD9rAEuHIJX39Pe4NfJZiq+1kuGD1l4FZgpOtYV0Yjpv4pnNDsT0&#10;FoVbVLIrQ/xDFbWoLCXtQx2LINgSq79C1ZVE8KDDnoQ6A60rqVIP1E0+eNbN5UI4lXqh4XjXj8n/&#10;v7DybHWOrCrp7mg8VtR0R7++f/15f/9wd0fCw49vjCw0psb5KXlfunPsNE9i7HmtsY5f6oat02g3&#10;/WjVOjBJP8eTwXg0GXMmyZbvjyevxylq9gh36MM7BTWLQsERlra8oAtMcxWrUx8oL/lv/UiJNbVV&#10;JClsjIqFGHuhNDVFeYcJneikjgyylSAiCCmVDfuxK4qXvCNMV8b0wHwX0IS8A3W+EaYSzXrgYBfw&#10;z4w9ImUFG3pwXVnAXQHKT33m1n/bfdtzbP8Gyg3dJUJLcu/kSUWTPBU+nAskVtMF06aGD3RoA03B&#10;oZM4WwB+2fU/+hPZyMpZQ1tScP95KVBxZt5bouHbfDSKa5WU0XgyJAWfWm6eWuyyPgKaf05vgpNJ&#10;jP7BbEWNUF/TQs9jVjIJKyl3wWXArXIU2u2lJ0Gq+Ty50So5EU7tpZMxeJxqJMnV+lqg6+gUiIln&#10;sN0oMX1GqNY3Ii3MlwF0ldj2ONdu3rSGiTTdkxH3/KmevB4fttlvAAAA//8DAFBLAwQUAAYACAAA&#10;ACEA9NdTP94AAAAKAQAADwAAAGRycy9kb3ducmV2LnhtbEyPy07DMBBF90j8gzVIbFBrN1KDG+JU&#10;FY8PoMCCnRsPSYQ9jmK3DXw9wwqWo3t059x6OwcvTjilIZKB1VKBQGqjG6gz8PrytNAgUrbkrI+E&#10;Br4wwba5vKht5eKZnvG0z53gEkqVNdDnPFZSprbHYNMyjkicfcQp2Mzn1Ek32TOXBy8LpUoZ7ED8&#10;obcj3vfYfu6PwUBc7+zNdy7ebh/fncfRt2X5oI25vpp3dyAyzvkPhl99VoeGnQ7xSC4Jb2CxWpeM&#10;crDhTQxoXWxAHAwUWimQTS3/T2h+AAAA//8DAFBLAQItABQABgAIAAAAIQC2gziS/gAAAOEBAAAT&#10;AAAAAAAAAAAAAAAAAAAAAABbQ29udGVudF9UeXBlc10ueG1sUEsBAi0AFAAGAAgAAAAhADj9If/W&#10;AAAAlAEAAAsAAAAAAAAAAAAAAAAALwEAAF9yZWxzLy5yZWxzUEsBAi0AFAAGAAgAAAAhAMHHhOaB&#10;AgAAIAUAAA4AAAAAAAAAAAAAAAAALgIAAGRycy9lMm9Eb2MueG1sUEsBAi0AFAAGAAgAAAAhAPTX&#10;Uz/eAAAACgEAAA8AAAAAAAAAAAAAAAAA2wQAAGRycy9kb3ducmV2LnhtbFBLBQYAAAAABAAEAPMA&#10;AADmBQAAAAA=&#10;" fillcolor="white [3201]" strokecolor="#70ad47 [3209]" strokeweight="1pt">
            <v:stroke joinstyle="miter"/>
          </v:roundrect>
        </w:pict>
      </w:r>
    </w:p>
    <w:p w:rsidR="00544733" w:rsidRPr="00EB3903" w:rsidRDefault="00703AC3" w:rsidP="00B062BB">
      <w:pPr>
        <w:ind w:firstLineChars="300" w:firstLine="6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今年度の</w:t>
      </w:r>
      <w:r w:rsidR="00544733" w:rsidRPr="00B062BB">
        <w:rPr>
          <w:rFonts w:asciiTheme="majorEastAsia" w:eastAsiaTheme="majorEastAsia" w:hAnsiTheme="majorEastAsia" w:hint="eastAsia"/>
          <w:b/>
        </w:rPr>
        <w:t xml:space="preserve">目標　　　</w:t>
      </w:r>
      <w:r w:rsidR="00544733" w:rsidRPr="00EB3903">
        <w:rPr>
          <w:rFonts w:asciiTheme="majorEastAsia" w:eastAsiaTheme="majorEastAsia" w:hAnsiTheme="majorEastAsia" w:hint="eastAsia"/>
        </w:rPr>
        <w:t xml:space="preserve">　　　　　　　　　　　　</w:t>
      </w:r>
      <w:r w:rsidR="006E3B2B">
        <w:rPr>
          <w:rFonts w:asciiTheme="majorEastAsia" w:eastAsiaTheme="majorEastAsia" w:hAnsiTheme="majorEastAsia" w:hint="eastAsia"/>
        </w:rPr>
        <w:t xml:space="preserve">　</w:t>
      </w:r>
      <w:r w:rsidR="00544733" w:rsidRPr="00EB3903">
        <w:rPr>
          <w:rFonts w:asciiTheme="majorEastAsia" w:eastAsiaTheme="majorEastAsia" w:hAnsiTheme="majorEastAsia" w:hint="eastAsia"/>
        </w:rPr>
        <w:t xml:space="preserve">　（記載日：　　　年　　月　　日）</w:t>
      </w: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394670" w:rsidP="00544733">
      <w:pPr>
        <w:ind w:left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6350</wp:posOffset>
            </wp:positionV>
            <wp:extent cx="1304925" cy="980440"/>
            <wp:effectExtent l="0" t="0" r="9525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0D36C9" w:rsidP="00544733">
      <w:pPr>
        <w:ind w:left="720"/>
        <w:rPr>
          <w:rFonts w:asciiTheme="majorEastAsia" w:eastAsiaTheme="majorEastAsia" w:hAnsiTheme="majorEastAsia"/>
        </w:rPr>
      </w:pPr>
      <w:r w:rsidRPr="000D36C9">
        <w:rPr>
          <w:rFonts w:ascii="ＭＳ ゴシック" w:eastAsia="ＭＳ ゴシック" w:hAnsi="ＭＳ ゴシック"/>
          <w:b/>
          <w:noProof/>
        </w:rPr>
        <w:pict>
          <v:roundrect id="角丸四角形 11" o:spid="_x0000_s1029" style="position:absolute;left:0;text-align:left;margin-left:-5.55pt;margin-top:10.25pt;width:449.25pt;height:150.75pt;z-index:-2516469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klwIAAA8FAAAOAAAAZHJzL2Uyb0RvYy54bWysVEtu2zAQ3RfoHQjuG8mGXadG5MCI4aJA&#10;kARNiqxpirIF8FeStuweo9vsuskVsultGqDH6COlOJ9mVdQLeoYznM+bNzo63ipJNsL52uiC9g5y&#10;SoTmpqz1sqBfrubvDinxgemSSaNFQXfC0+PJ2zdHjR2LvlkZWQpHEET7cWMLugrBjrPM85VQzB8Y&#10;KzSMlXGKBahumZWONYiuZNbP8/dZY1xpneHCe9zOWiOdpPhVJXg4ryovApEFRW0hnS6di3hmkyM2&#10;XjpmVzXvymD/UIVitUbSfagZC4ysXf1XKFVzZ7ypwgE3KjNVVXORekA3vfxFN5crZkXqBeB4u4fJ&#10;/7+w/Gxz4UhdYnY9SjRTmNHv2++/7u7ub24g3P/8QWABTI31Y3hf2gvXaR5i7HlbORX/0Q3ZJmh3&#10;e2jFNhCOy+EoHw5GQ0o4bL0PvcGwP4xRs8fn1vnwURhFolBQZ9a6/IwBJlzZ5tSH1v/BL6b0Rtbl&#10;vJYyKTt/Ih3ZMMwaFClNQ4lkPuCyoPP061I+eyY1aVBTf5SDIJyBhJVkAaKygMXrJSVMLsFuHlyq&#10;5dlr75aLfdZRPp0NRq8liUXPmF+11aUI0Y2NVR2wALJWBT3M4697LXW0ikThrvU4gRbzKC1MucPo&#10;nGk57S2f10hyioYvmAOJ0Q0WM5zjqKRBi6aTKFkZ9+21++gPbsFKSYOlQPtf18wJ4PhJg3WY2yBu&#10;UVIGw1EfintqWTy16LU6MZgFiIXqkhj9g3wQK2fUNfZ3GrPCxDRH7hboTjkJ7bLiC8DFdJrcsDmW&#10;hVN9aXkMHnGK8F5tr5mzHXsCiHdmHhaIjV/wp/WNL7WZroOp6kSuR1zBzKhg6xJHuy9EXOunevJ6&#10;/I5N/gAAAP//AwBQSwMEFAAGAAgAAAAhAGle9FHiAAAACgEAAA8AAABkcnMvZG93bnJldi54bWxM&#10;j8tOwzAQRfdI/IM1SOxaO+EVQiYVRNBKLCooINSdmwxJ1HgcxW4T/h6zguXoHt17JltMphNHGlxr&#10;GSGaKxDEpa1arhHe355mCQjnNVe6s0wI3+RgkZ+eZDqt7MivdNz4WoQSdqlGaLzvUyld2ZDRbm57&#10;4pB92cFoH86hltWgx1BuOhkrdS2NbjksNLqnoqFyvzkYhGL1QM/FfnzcluuPz9uX7ZqXS0I8P5vu&#10;70B4mvwfDL/6QR3y4LSzB66c6BBmURQFFCFWVyACkCQ3lyB2CBdxrEDmmfz/Qv4DAAD//wMAUEsB&#10;Ai0AFAAGAAgAAAAhALaDOJL+AAAA4QEAABMAAAAAAAAAAAAAAAAAAAAAAFtDb250ZW50X1R5cGVz&#10;XS54bWxQSwECLQAUAAYACAAAACEAOP0h/9YAAACUAQAACwAAAAAAAAAAAAAAAAAvAQAAX3JlbHMv&#10;LnJlbHNQSwECLQAUAAYACAAAACEABAHB5JcCAAAPBQAADgAAAAAAAAAAAAAAAAAuAgAAZHJzL2Uy&#10;b0RvYy54bWxQSwECLQAUAAYACAAAACEAaV70UeIAAAAKAQAADwAAAAAAAAAAAAAAAADxBAAAZHJz&#10;L2Rvd25yZXYueG1sUEsFBgAAAAAEAAQA8wAAAAAGAAAAAA==&#10;" fillcolor="window" strokecolor="#70ad47" strokeweight="1pt">
            <v:stroke joinstyle="miter"/>
          </v:roundrect>
        </w:pict>
      </w:r>
      <w:r w:rsidR="00544733" w:rsidRPr="00EB3903">
        <w:rPr>
          <w:rFonts w:asciiTheme="majorEastAsia" w:eastAsiaTheme="majorEastAsia" w:hAnsiTheme="majorEastAsia" w:hint="eastAsia"/>
        </w:rPr>
        <w:t xml:space="preserve">　　　</w:t>
      </w:r>
    </w:p>
    <w:p w:rsidR="006E3B2B" w:rsidRPr="00EB3903" w:rsidRDefault="006E3B2B" w:rsidP="006E3B2B">
      <w:pPr>
        <w:ind w:firstLineChars="300" w:firstLine="632"/>
        <w:rPr>
          <w:rFonts w:asciiTheme="majorEastAsia" w:eastAsiaTheme="majorEastAsia" w:hAnsiTheme="majorEastAsia"/>
        </w:rPr>
      </w:pPr>
      <w:r w:rsidRPr="00B062BB">
        <w:rPr>
          <w:rFonts w:asciiTheme="majorEastAsia" w:eastAsiaTheme="majorEastAsia" w:hAnsiTheme="majorEastAsia" w:hint="eastAsia"/>
          <w:b/>
        </w:rPr>
        <w:t>目標達成のための</w:t>
      </w:r>
      <w:r>
        <w:rPr>
          <w:rFonts w:asciiTheme="majorEastAsia" w:eastAsiaTheme="majorEastAsia" w:hAnsiTheme="majorEastAsia" w:hint="eastAsia"/>
          <w:b/>
        </w:rPr>
        <w:t>具体的方法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EB3903">
        <w:rPr>
          <w:rFonts w:asciiTheme="majorEastAsia" w:eastAsiaTheme="majorEastAsia" w:hAnsiTheme="majorEastAsia" w:hint="eastAsia"/>
        </w:rPr>
        <w:t xml:space="preserve">　　　（記載日：　　　年　　月　　日）</w:t>
      </w:r>
    </w:p>
    <w:p w:rsidR="00544733" w:rsidRPr="006E3B2B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6E3B2B" w:rsidRDefault="006E3B2B" w:rsidP="00544733">
      <w:pPr>
        <w:ind w:left="720"/>
        <w:rPr>
          <w:rFonts w:asciiTheme="majorEastAsia" w:eastAsiaTheme="majorEastAsia" w:hAnsiTheme="majorEastAsia"/>
        </w:rPr>
      </w:pPr>
    </w:p>
    <w:p w:rsidR="006E3B2B" w:rsidRPr="00EB3903" w:rsidRDefault="006E3B2B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0D36C9" w:rsidP="00544733">
      <w:pPr>
        <w:ind w:left="720"/>
        <w:rPr>
          <w:rFonts w:asciiTheme="majorEastAsia" w:eastAsiaTheme="majorEastAsia" w:hAnsiTheme="majorEastAsia"/>
        </w:rPr>
      </w:pPr>
      <w:r w:rsidRPr="000D36C9">
        <w:rPr>
          <w:rFonts w:ascii="ＭＳ ゴシック" w:eastAsia="ＭＳ ゴシック" w:hAnsi="ＭＳ ゴシック"/>
          <w:b/>
          <w:noProof/>
        </w:rPr>
        <w:pict>
          <v:roundrect id="角丸四角形 12" o:spid="_x0000_s1028" style="position:absolute;left:0;text-align:left;margin-left:0;margin-top:12.7pt;width:449.25pt;height:145.5pt;z-index:-251644928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tDmwIAAA8FAAAOAAAAZHJzL2Uyb0RvYy54bWysVM1uEzEQviPxDpbvdDdRQsKqmypqFIRU&#10;tRUt6tnxepOV/IftZBMegys3LrxCL7wNlXgMPjvb9IeeEHvwznjGM55vvvHxyVZJshHON0aXtHeU&#10;UyI0N1WjlyX9dD1/M6bEB6YrJo0WJd0JT08mr18dt7YQfbMyshKOIIj2RWtLugrBFlnm+Uoo5o+M&#10;FRrG2jjFAlS3zCrHWkRXMuvn+dusNa6yznDhPXZneyOdpPh1LXi4qGsvApElxd1CWl1aF3HNJses&#10;WDpmVw3vrsH+4RaKNRpJD6FmLDCyds1foVTDnfGmDkfcqMzUdcNFqgHV9PJn1VytmBWpFoDj7QEm&#10;///C8vPNpSNNhd71KdFMoUe/f3z9dXt79+0bhLuf3wksgKm1voD3lb10neYhxpq3tVPxj2rINkG7&#10;O0ArtoFwbA5H+XAwGlLCYeuNB6PxMIGfPRy3zof3wigShZI6s9bVRzQw4co2Zz4gL/zv/WJKb2RT&#10;zRspk7Lzp9KRDUOvQZHKtJRI5gM2SzpPXywEIZ4ck5q0sfxRDoJwBhLWkgWIygIWr5eUMLkEu3lw&#10;6S5PTnu3XByyjvLpbDB6KUm89Iz51f52KUJ0Y4VqAgZANqqk4zx+3Wmpo1UkCnelxw7sMY/SwlQ7&#10;tM6ZPae95fMGSc5Q8CVzIDGqwWCGCyy1NCjRdBIlK+O+vLQf/cEtWClpMRQo//OaOQEcP2iw7l1v&#10;MIhTlJTBcNSH4h5bFo8teq1ODXrRwxNgeRKjf5D3Yu2MusH8TmNWmJjmyL0HulNOw35Y8QJwMZ0m&#10;N0yOZeFMX1keg0ecIrzX2xvmbMeeAOKdm/sBYsUz/ux940ltputg6iaR6wFX0CQqmLpEmO6FiGP9&#10;WE9eD+/Y5A8AAAD//wMAUEsDBBQABgAIAAAAIQDzx0FQ4AAAAAcBAAAPAAAAZHJzL2Rvd25yZXYu&#10;eG1sTI9BT8JAFITvJv6HzTPxJlsQSKl9JdooJhyIAsZwW7rPtqH7tukutP5715MeJzOZ+SZdDqYR&#10;F+pcbRlhPIpAEBdW11wi7HcvdzEI5xVr1VgmhG9ysMyur1KVaNvzO122vhShhF2iECrv20RKV1Rk&#10;lBvZljh4X7YzygfZlVJ3qg/lppGTKJpLo2oOC5VqKa+oOG3PBiF/faJ1fuqfD8Xm43PxdtjwakWI&#10;tzfD4wMIT4P/C8MvfkCHLDAd7Zm1Ew1COOIRJrMpiODGi3gG4ohwP55PQWap/M+f/QAAAP//AwBQ&#10;SwECLQAUAAYACAAAACEAtoM4kv4AAADhAQAAEwAAAAAAAAAAAAAAAAAAAAAAW0NvbnRlbnRfVHlw&#10;ZXNdLnhtbFBLAQItABQABgAIAAAAIQA4/SH/1gAAAJQBAAALAAAAAAAAAAAAAAAAAC8BAABfcmVs&#10;cy8ucmVsc1BLAQItABQABgAIAAAAIQCGpTtDmwIAAA8FAAAOAAAAAAAAAAAAAAAAAC4CAABkcnMv&#10;ZTJvRG9jLnhtbFBLAQItABQABgAIAAAAIQDzx0FQ4AAAAAcBAAAPAAAAAAAAAAAAAAAAAPUEAABk&#10;cnMvZG93bnJldi54bWxQSwUGAAAAAAQABADzAAAAAgYAAAAA&#10;" fillcolor="window" strokecolor="#70ad47" strokeweight="1pt">
            <v:stroke joinstyle="miter"/>
            <w10:wrap anchorx="margin"/>
          </v:roundrect>
        </w:pict>
      </w:r>
    </w:p>
    <w:p w:rsidR="00544733" w:rsidRPr="00EB3903" w:rsidRDefault="006E3B2B" w:rsidP="00B062BB">
      <w:pPr>
        <w:ind w:firstLineChars="300" w:firstLine="632"/>
        <w:rPr>
          <w:rFonts w:asciiTheme="majorEastAsia" w:eastAsiaTheme="majorEastAsia" w:hAnsiTheme="majorEastAsia"/>
        </w:rPr>
      </w:pPr>
      <w:r w:rsidRPr="00B062BB">
        <w:rPr>
          <w:rFonts w:asciiTheme="majorEastAsia" w:eastAsiaTheme="majorEastAsia" w:hAnsiTheme="majorEastAsia" w:hint="eastAsia"/>
          <w:b/>
        </w:rPr>
        <w:t>振り返り・評価</w:t>
      </w:r>
      <w:r w:rsidRPr="00EB3903">
        <w:rPr>
          <w:rFonts w:asciiTheme="majorEastAsia" w:eastAsiaTheme="majorEastAsia" w:hAnsiTheme="majorEastAsia" w:hint="eastAsia"/>
        </w:rPr>
        <w:t xml:space="preserve">　　　　　　　　　　　　　（記載日：　　　年　　月　　日）</w:t>
      </w: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544733" w:rsidP="00544733">
      <w:pPr>
        <w:ind w:left="720"/>
        <w:rPr>
          <w:rFonts w:asciiTheme="majorEastAsia" w:eastAsiaTheme="majorEastAsia" w:hAnsiTheme="majorEastAsia"/>
        </w:rPr>
      </w:pPr>
    </w:p>
    <w:p w:rsidR="00544733" w:rsidRPr="00EB3903" w:rsidRDefault="000D36C9" w:rsidP="00544733">
      <w:pPr>
        <w:ind w:left="720"/>
        <w:rPr>
          <w:rFonts w:asciiTheme="majorEastAsia" w:eastAsiaTheme="majorEastAsia" w:hAnsiTheme="majorEastAsia"/>
        </w:rPr>
      </w:pPr>
      <w:r w:rsidRPr="000D36C9">
        <w:rPr>
          <w:rFonts w:ascii="ＭＳ ゴシック" w:eastAsia="ＭＳ ゴシック" w:hAnsi="ＭＳ ゴシック"/>
          <w:b/>
          <w:noProof/>
        </w:rPr>
        <w:pict>
          <v:roundrect id="角丸四角形 13" o:spid="_x0000_s1027" style="position:absolute;left:0;text-align:left;margin-left:0;margin-top:9.7pt;width:449.25pt;height:153.75pt;z-index:-251642880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28mgIAAA8FAAAOAAAAZHJzL2Uyb0RvYy54bWysVEtu2zAQ3RfoHQjuG8muHSdC5MCI4aJA&#10;kBhNiqzHFGUT4K8kbdk9RrfZddMrZNPbNECP0SGlOJ9mVVQLaoYznM/jG56cbpUkG+68MLqkvYOc&#10;Eq6ZqYRelvTz9ezdESU+gK5AGs1LuuOeno7fvjlpbMH7ZmVkxR3BINoXjS3pKgRbZJlnK67AHxjL&#10;NRpr4xQEVN0yqxw0GF3JrJ/nh1ljXGWdYdx73J22RjpO8euas3BZ154HIkuKtYW0urQu4pqNT6BY&#10;OrArwboy4B+qUCA0Jt2HmkIAsnbir1BKMGe8qcMBMyozdS0YTz1gN738RTdXK7A89YLgeLuHyf+/&#10;sOxiM3dEVHh37ynRoPCOfv/49uvu7v72FoX7n98JWhCmxvoCva/s3HWaRzH2vK2din/shmwTtLs9&#10;tHwbCMPN4SgfDkZDShjaesfD/mF/GKNmj8et8+EDN4pEoaTOrHX1CS8w4Qqbcx9a/we/mNIbKaqZ&#10;kDIpO38mHdkA3jVSpDINJRJ8wM2SztLXpXx2TGrSYE39UY4EYYAkrCUEFJVFWLxeUgJyiexmwaVa&#10;np32brnYZx3lk+lg9FqSWPQU/KqtLkWIblAoEXAApFAlPcrj152WOlp5onDXeryBFvMoLUy1w6tz&#10;puW0t2wmMMk5NjwHhyTGbnAwwyUutTTYoukkSlbGfX1tP/ojt9BKSYNDge1/WYPjiONHjaw77g0G&#10;cYqSMhiO+qi4p5bFU4teqzODd9HDJ8CyJEb/IB/E2hl1g/M7iVnRBJph7hboTjkL7bDiC8D4ZJLc&#10;cHIshHN9ZVkMHnGK8F5vb8DZjj0BiXdhHgYIihf8aX3jSW0m62Bqkcj1iCsyMyo4dYmj3QsRx/qp&#10;nrwe37HxHwAAAP//AwBQSwMEFAAGAAgAAAAhAAnOPiPgAAAABwEAAA8AAABkcnMvZG93bnJldi54&#10;bWxMj8FOwzAQRO9I/QdrK3GjTgtUSYhTQQRF4lBBAaHe3HibRI3XUew24e9ZTnDcmdHM22w12lac&#10;sfeNIwXzWQQCqXSmoUrBx/vTVQzCB01Gt45QwTd6WOWTi0ynxg30hudtqASXkE+1gjqELpXSlzVa&#10;7WeuQ2Lv4HqrA599JU2vBy63rVxE0VJa3RAv1LrDosbyuD1ZBcXzA74Ux+FxV24+v5LX3YbWa1Tq&#10;cjre34EIOIa/MPziMzrkzLR3JzJetAr4kcBqcgOC3TiJb0HsFVwvlgnIPJP/+fMfAAAA//8DAFBL&#10;AQItABQABgAIAAAAIQC2gziS/gAAAOEBAAATAAAAAAAAAAAAAAAAAAAAAABbQ29udGVudF9UeXBl&#10;c10ueG1sUEsBAi0AFAAGAAgAAAAhADj9If/WAAAAlAEAAAsAAAAAAAAAAAAAAAAALwEAAF9yZWxz&#10;Ly5yZWxzUEsBAi0AFAAGAAgAAAAhAF4nnbyaAgAADwUAAA4AAAAAAAAAAAAAAAAALgIAAGRycy9l&#10;Mm9Eb2MueG1sUEsBAi0AFAAGAAgAAAAhAAnOPiPgAAAABwEAAA8AAAAAAAAAAAAAAAAA9AQAAGRy&#10;cy9kb3ducmV2LnhtbFBLBQYAAAAABAAEAPMAAAABBgAAAAA=&#10;" fillcolor="window" strokecolor="#70ad47" strokeweight="1pt">
            <v:stroke joinstyle="miter"/>
            <w10:wrap anchorx="margin"/>
          </v:roundrect>
        </w:pict>
      </w:r>
    </w:p>
    <w:p w:rsidR="006E3B2B" w:rsidRDefault="00703AC3" w:rsidP="00B062BB">
      <w:pPr>
        <w:ind w:firstLineChars="300" w:firstLine="632"/>
        <w:rPr>
          <w:rFonts w:ascii="Arial" w:hAnsi="Arial" w:cs="Arial"/>
        </w:rPr>
      </w:pPr>
      <w:r>
        <w:rPr>
          <w:rFonts w:asciiTheme="majorEastAsia" w:eastAsiaTheme="majorEastAsia" w:hAnsiTheme="majorEastAsia" w:hint="eastAsia"/>
          <w:b/>
        </w:rPr>
        <w:t>指導者や上司からのコメント・アドバイス</w:t>
      </w:r>
    </w:p>
    <w:p w:rsidR="006E3B2B" w:rsidRPr="00EB3903" w:rsidRDefault="006E3B2B" w:rsidP="006E3B2B">
      <w:pPr>
        <w:ind w:firstLineChars="2300" w:firstLine="4830"/>
        <w:rPr>
          <w:rFonts w:asciiTheme="majorEastAsia" w:eastAsiaTheme="majorEastAsia" w:hAnsiTheme="majorEastAsia"/>
        </w:rPr>
      </w:pPr>
      <w:r w:rsidRPr="00EB3903">
        <w:rPr>
          <w:rFonts w:asciiTheme="majorEastAsia" w:eastAsiaTheme="majorEastAsia" w:hAnsiTheme="majorEastAsia" w:hint="eastAsia"/>
        </w:rPr>
        <w:t>（記載日：　　　年　　月　　日）</w:t>
      </w:r>
    </w:p>
    <w:p w:rsidR="00544733" w:rsidRPr="006E3B2B" w:rsidRDefault="00EE07B6" w:rsidP="00B062BB">
      <w:pPr>
        <w:ind w:firstLineChars="300" w:firstLine="630"/>
        <w:rPr>
          <w:rFonts w:ascii="Arial" w:hAnsi="Arial" w:cs="Arial"/>
        </w:rPr>
      </w:pPr>
      <w:r w:rsidRPr="006E3B2B"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1077595</wp:posOffset>
            </wp:positionV>
            <wp:extent cx="1171575" cy="1171575"/>
            <wp:effectExtent l="0" t="0" r="9525" b="9525"/>
            <wp:wrapSquare wrapText="bothSides"/>
            <wp:docPr id="32" name="図 32" descr="http://msp.c.yimg.jp/yjimage?q=odfto4UXyLFNfLzEtQ3Q94G6EhmrmOZOuQ8oBf4soy0GmchLTdxmMz2R8SNYkEo5o2Z7q8_WW84semJmGXPszicotBl_knlfiz6L_eH49acevTeyg5N4Zmxf17wQvLrBHFR4jJWOWWdGqdwl9lvr&amp;sig=13aunqj59&amp;x=170&amp;y=170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sp.c.yimg.jp/yjimage?q=odfto4UXyLFNfLzEtQ3Q94G6EhmrmOZOuQ8oBf4soy0GmchLTdxmMz2R8SNYkEo5o2Z7q8_WW84semJmGXPszicotBl_knlfiz6L_eH49acevTeyg5N4Zmxf17wQvLrBHFR4jJWOWWdGqdwl9lvr&amp;sig=13aunqj59&amp;x=170&amp;y=170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4733" w:rsidRPr="006E3B2B" w:rsidSect="00C149B1">
      <w:footerReference w:type="default" r:id="rId11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51" w:rsidRDefault="00E56A51" w:rsidP="00BA2088">
      <w:r>
        <w:separator/>
      </w:r>
    </w:p>
  </w:endnote>
  <w:endnote w:type="continuationSeparator" w:id="0">
    <w:p w:rsidR="00E56A51" w:rsidRDefault="00E56A51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51" w:rsidRDefault="00E56A51" w:rsidP="00BA2088">
      <w:r>
        <w:separator/>
      </w:r>
    </w:p>
  </w:footnote>
  <w:footnote w:type="continuationSeparator" w:id="0">
    <w:p w:rsidR="00E56A51" w:rsidRDefault="00E56A51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36C9"/>
    <w:rsid w:val="000D4D97"/>
    <w:rsid w:val="00114DA9"/>
    <w:rsid w:val="00195DC0"/>
    <w:rsid w:val="001C4F8C"/>
    <w:rsid w:val="001D42C7"/>
    <w:rsid w:val="001E3B16"/>
    <w:rsid w:val="00201562"/>
    <w:rsid w:val="00230BD3"/>
    <w:rsid w:val="002710F7"/>
    <w:rsid w:val="00273179"/>
    <w:rsid w:val="00284EE7"/>
    <w:rsid w:val="002B1C68"/>
    <w:rsid w:val="002B5C2B"/>
    <w:rsid w:val="003418F9"/>
    <w:rsid w:val="00343745"/>
    <w:rsid w:val="0036241F"/>
    <w:rsid w:val="0037377E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4D3997"/>
    <w:rsid w:val="005313DB"/>
    <w:rsid w:val="00544733"/>
    <w:rsid w:val="00560731"/>
    <w:rsid w:val="005A02BE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82DF3"/>
    <w:rsid w:val="00AB1425"/>
    <w:rsid w:val="00B01B84"/>
    <w:rsid w:val="00B062BB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56A51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_ylt=A3JvTgsn82tVv1sAC2iU3uV7/SIG=12ra298v4/EXP=1433224359/**http:/illustk.com/wp-content/img/illust/simple_cosmosfield-300x300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7D69-B653-46BA-A8D6-DACA7EBB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2016-04-11T06:19:00Z</dcterms:modified>
</cp:coreProperties>
</file>