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5207" w14:textId="16D8F2B4" w:rsidR="00D92134" w:rsidRPr="004F3207" w:rsidRDefault="0054676D">
      <w:pPr>
        <w:rPr>
          <w:rFonts w:ascii="ＭＳ 明朝" w:eastAsia="ＭＳ 明朝" w:hAnsi="ＭＳ 明朝"/>
          <w:sz w:val="18"/>
          <w:szCs w:val="18"/>
        </w:rPr>
      </w:pPr>
      <w:r w:rsidRPr="004F3207">
        <w:rPr>
          <w:rFonts w:ascii="ＭＳ 明朝" w:eastAsia="ＭＳ 明朝" w:hAnsi="ＭＳ 明朝" w:hint="eastAsia"/>
          <w:sz w:val="18"/>
          <w:szCs w:val="18"/>
        </w:rPr>
        <w:t>体制構築・人材育成編　３－１　認知症ケア体制構築</w:t>
      </w:r>
    </w:p>
    <w:p w14:paraId="54C63AC4" w14:textId="34E44B21" w:rsidR="0054676D" w:rsidRPr="004F3207" w:rsidRDefault="0054676D">
      <w:pPr>
        <w:rPr>
          <w:rFonts w:ascii="ＭＳ ゴシック" w:eastAsia="ＭＳ ゴシック" w:hAnsi="ＭＳ ゴシック"/>
        </w:rPr>
      </w:pPr>
      <w:r w:rsidRPr="004F3207">
        <w:rPr>
          <w:rFonts w:ascii="ＭＳ ゴシック" w:eastAsia="ＭＳ ゴシック" w:hAnsi="ＭＳ ゴシック" w:hint="eastAsia"/>
          <w:sz w:val="22"/>
        </w:rPr>
        <w:t>ワークシートB（Ⅰ）</w:t>
      </w:r>
      <w:r w:rsidRPr="004F32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3207">
        <w:rPr>
          <w:rFonts w:ascii="ＭＳ ゴシック" w:eastAsia="ＭＳ ゴシック" w:hAnsi="ＭＳ ゴシック" w:hint="eastAsia"/>
        </w:rPr>
        <w:t xml:space="preserve">　</w:t>
      </w:r>
      <w:r w:rsidRPr="00910760">
        <w:rPr>
          <w:rFonts w:ascii="ＭＳ ゴシック" w:eastAsia="ＭＳ ゴシック" w:hAnsi="ＭＳ ゴシック" w:hint="eastAsia"/>
        </w:rPr>
        <w:t xml:space="preserve">施設名：　　　　　　　　　</w:t>
      </w:r>
      <w:r w:rsidR="004F3207" w:rsidRPr="00910760">
        <w:rPr>
          <w:rFonts w:ascii="ＭＳ ゴシック" w:eastAsia="ＭＳ ゴシック" w:hAnsi="ＭＳ ゴシック" w:hint="eastAsia"/>
        </w:rPr>
        <w:t xml:space="preserve">　</w:t>
      </w:r>
      <w:r w:rsidRPr="00910760">
        <w:rPr>
          <w:rFonts w:ascii="ＭＳ ゴシック" w:eastAsia="ＭＳ ゴシック" w:hAnsi="ＭＳ ゴシック" w:hint="eastAsia"/>
        </w:rPr>
        <w:t xml:space="preserve">氏名：　　　　　　　　　　　</w:t>
      </w:r>
    </w:p>
    <w:p w14:paraId="01E9A24F" w14:textId="77777777" w:rsidR="0054676D" w:rsidRPr="004F3207" w:rsidRDefault="0054676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4676D" w:rsidRPr="004F3207" w14:paraId="797993DA" w14:textId="77777777" w:rsidTr="004F3207">
        <w:tc>
          <w:tcPr>
            <w:tcW w:w="3964" w:type="dxa"/>
          </w:tcPr>
          <w:p w14:paraId="685954F2" w14:textId="58FB6F20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自施設の</w:t>
            </w:r>
            <w:r w:rsidR="00C745F0" w:rsidRPr="00A45EB2">
              <w:rPr>
                <w:rFonts w:ascii="ＭＳ ゴシック" w:eastAsia="ＭＳ ゴシック" w:hAnsi="ＭＳ ゴシック" w:hint="eastAsia"/>
              </w:rPr>
              <w:t>認知症に対する</w:t>
            </w:r>
            <w:r w:rsidR="0054676D" w:rsidRPr="00A45EB2">
              <w:rPr>
                <w:rFonts w:ascii="ＭＳ ゴシック" w:eastAsia="ＭＳ ゴシック" w:hAnsi="ＭＳ ゴシック" w:hint="eastAsia"/>
              </w:rPr>
              <w:t>戦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略・ビジョン、価値観に関すること</w:t>
            </w:r>
          </w:p>
          <w:p w14:paraId="7DC4F9BD" w14:textId="77777777" w:rsidR="0054676D" w:rsidRPr="004F3207" w:rsidRDefault="0054676D" w:rsidP="004F3207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①病院としての理念、ビジョン（目標）は？</w:t>
            </w:r>
          </w:p>
          <w:p w14:paraId="2F8714EE" w14:textId="77777777" w:rsidR="0054676D" w:rsidRPr="004F3207" w:rsidRDefault="0054676D" w:rsidP="00546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2B8065" w14:textId="5ACAC226" w:rsidR="0054676D" w:rsidRPr="004F3207" w:rsidRDefault="0054676D" w:rsidP="0054676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②地域での役割（存在意義）または自施設</w:t>
            </w:r>
          </w:p>
          <w:p w14:paraId="253A2E1F" w14:textId="77777777" w:rsidR="0054676D" w:rsidRPr="004F3207" w:rsidRDefault="0054676D" w:rsidP="0054676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の魅力は？</w:t>
            </w:r>
          </w:p>
          <w:p w14:paraId="31508C2D" w14:textId="704C8231" w:rsidR="0054676D" w:rsidRPr="004F3207" w:rsidRDefault="0054676D" w:rsidP="005467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660EF909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0370142E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396BB941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2CE395A7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7A1E5A42" w14:textId="6D06318A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3C904416" w14:textId="77777777" w:rsidTr="004F3207">
        <w:tc>
          <w:tcPr>
            <w:tcW w:w="3964" w:type="dxa"/>
          </w:tcPr>
          <w:p w14:paraId="2A2CB3B4" w14:textId="135842B6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自施設の組織構造・経営スタイルに関すること</w:t>
            </w:r>
          </w:p>
          <w:p w14:paraId="61C95565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①認知症医療に関する部署間の協働体制、チーム医療はあるか？</w:t>
            </w:r>
          </w:p>
          <w:p w14:paraId="58173FE5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▶どのような協働体制か、チームか</w:t>
            </w:r>
          </w:p>
          <w:p w14:paraId="52C5DE83" w14:textId="77777777" w:rsidR="0054676D" w:rsidRPr="004F3207" w:rsidRDefault="0054676D" w:rsidP="0054676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D764C8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②認知症医療・看護に関する考え方や風土はどうか？</w:t>
            </w:r>
          </w:p>
          <w:p w14:paraId="782C57D9" w14:textId="77777777" w:rsidR="0054676D" w:rsidRPr="004F3207" w:rsidRDefault="0054676D" w:rsidP="004F3207">
            <w:pPr>
              <w:spacing w:line="280" w:lineRule="exact"/>
              <w:ind w:leftChars="200" w:left="51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▶認知症患者の入院・治療やケアの際の対応など</w:t>
            </w:r>
          </w:p>
          <w:p w14:paraId="3B021ACB" w14:textId="77777777" w:rsidR="0054676D" w:rsidRPr="004F3207" w:rsidRDefault="0054676D" w:rsidP="0054676D">
            <w:pPr>
              <w:spacing w:line="300" w:lineRule="exact"/>
              <w:ind w:leftChars="100" w:left="30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2A1864" w14:textId="4841077B" w:rsidR="0054676D" w:rsidRPr="004F3207" w:rsidRDefault="0054676D" w:rsidP="0054676D">
            <w:pPr>
              <w:spacing w:line="300" w:lineRule="exact"/>
              <w:ind w:leftChars="100" w:left="315" w:hangingChars="50" w:hanging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1B79C716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463C0DA4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33F8E4AA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51C7F9C6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2C46057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③</w:t>
            </w:r>
          </w:p>
          <w:p w14:paraId="60B2942C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1F69A75" w14:textId="57330EBC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1FBBA552" w14:textId="77777777" w:rsidTr="004F3207">
        <w:tc>
          <w:tcPr>
            <w:tcW w:w="3964" w:type="dxa"/>
          </w:tcPr>
          <w:p w14:paraId="5FE1579C" w14:textId="60C3E4AC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自施設にある制度・ルールに関すること</w:t>
            </w:r>
          </w:p>
          <w:p w14:paraId="511A332F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①認知症に関するマニュアル整備や相談体制はあるか？</w:t>
            </w:r>
          </w:p>
          <w:p w14:paraId="1B2565D5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▶どのようなマニュアル</w:t>
            </w:r>
          </w:p>
          <w:p w14:paraId="206D9CAA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▶どのような相談体制</w:t>
            </w:r>
          </w:p>
          <w:p w14:paraId="6DC8ABD2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3AA20D23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②認知症の人の権利擁護は明文化されているか？</w:t>
            </w:r>
          </w:p>
          <w:p w14:paraId="382BC768" w14:textId="77777777" w:rsidR="0054676D" w:rsidRPr="004F3207" w:rsidRDefault="0054676D" w:rsidP="004F3207">
            <w:pPr>
              <w:spacing w:line="28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▶認知症ケアマニュアル、成年後見制度、</w:t>
            </w:r>
          </w:p>
          <w:p w14:paraId="49D3F33A" w14:textId="34623F86" w:rsidR="0054676D" w:rsidRPr="004F3207" w:rsidRDefault="0054676D" w:rsidP="004F3207">
            <w:pPr>
              <w:spacing w:line="28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倫理委員会</w:t>
            </w:r>
          </w:p>
          <w:p w14:paraId="0590C1B5" w14:textId="797D9B34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1BFC6C85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382037AD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B0BDFA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05B2F7DA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7AFF2596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462524E9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D63FBB2" w14:textId="57397C4B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7793E365" w14:textId="77777777" w:rsidTr="004F3207">
        <w:tc>
          <w:tcPr>
            <w:tcW w:w="3964" w:type="dxa"/>
          </w:tcPr>
          <w:p w14:paraId="550B5557" w14:textId="7BBEA264" w:rsidR="0054676D" w:rsidRPr="004F3207" w:rsidRDefault="0054676D" w:rsidP="004F3207">
            <w:pPr>
              <w:ind w:left="21" w:hangingChars="10" w:hanging="21"/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４．自施設の人材・スキルに関する</w:t>
            </w:r>
            <w:r w:rsidR="004F3207">
              <w:rPr>
                <w:rFonts w:ascii="ＭＳ ゴシック" w:eastAsia="ＭＳ ゴシック" w:hAnsi="ＭＳ ゴシック" w:hint="eastAsia"/>
              </w:rPr>
              <w:t>こと</w:t>
            </w:r>
          </w:p>
          <w:p w14:paraId="79E95F91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①病院・自部署に求められる人材はどのような人か？</w:t>
            </w:r>
          </w:p>
          <w:p w14:paraId="1B9AF28F" w14:textId="77777777" w:rsidR="0054676D" w:rsidRPr="004F3207" w:rsidRDefault="0054676D" w:rsidP="004F3207">
            <w:pPr>
              <w:spacing w:line="280" w:lineRule="exact"/>
              <w:ind w:leftChars="200" w:left="51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▶認定看護師などだけでなく、どのような人か</w:t>
            </w:r>
          </w:p>
          <w:p w14:paraId="786A4261" w14:textId="77777777" w:rsidR="001949CC" w:rsidRPr="004F3207" w:rsidRDefault="001949CC" w:rsidP="001949CC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BF01D5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②認知症に関する知識や技術を学ぶ機会があるか？</w:t>
            </w:r>
          </w:p>
          <w:p w14:paraId="2320C8FA" w14:textId="77777777" w:rsidR="001949CC" w:rsidRPr="004F3207" w:rsidRDefault="001949CC" w:rsidP="001949CC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C20377" w14:textId="65FB2500" w:rsidR="001949CC" w:rsidRPr="004F3207" w:rsidRDefault="001949CC" w:rsidP="001949CC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2928E76F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30B4551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544D1ABD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757A755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5DD01B53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3A0BF3C7" w14:textId="24B00270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727949" w14:textId="77777777" w:rsidR="0054676D" w:rsidRPr="004F3207" w:rsidRDefault="0054676D">
      <w:pPr>
        <w:rPr>
          <w:rFonts w:ascii="ＭＳ ゴシック" w:eastAsia="ＭＳ ゴシック" w:hAnsi="ＭＳ ゴシック"/>
        </w:rPr>
      </w:pPr>
    </w:p>
    <w:sectPr w:rsidR="0054676D" w:rsidRPr="004F3207" w:rsidSect="001949C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E222" w14:textId="77777777" w:rsidR="00C745F0" w:rsidRDefault="00C745F0" w:rsidP="00C745F0">
      <w:r>
        <w:separator/>
      </w:r>
    </w:p>
  </w:endnote>
  <w:endnote w:type="continuationSeparator" w:id="0">
    <w:p w14:paraId="134A83C0" w14:textId="77777777" w:rsidR="00C745F0" w:rsidRDefault="00C745F0" w:rsidP="00C7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DCA2" w14:textId="77777777" w:rsidR="00C745F0" w:rsidRDefault="00C745F0" w:rsidP="00C745F0">
      <w:r>
        <w:separator/>
      </w:r>
    </w:p>
  </w:footnote>
  <w:footnote w:type="continuationSeparator" w:id="0">
    <w:p w14:paraId="7651D9C4" w14:textId="77777777" w:rsidR="00C745F0" w:rsidRDefault="00C745F0" w:rsidP="00C7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6D"/>
    <w:rsid w:val="001949CC"/>
    <w:rsid w:val="004E1038"/>
    <w:rsid w:val="004F3207"/>
    <w:rsid w:val="0054676D"/>
    <w:rsid w:val="005E37A4"/>
    <w:rsid w:val="00910760"/>
    <w:rsid w:val="00A45EB2"/>
    <w:rsid w:val="00C745F0"/>
    <w:rsid w:val="00C81744"/>
    <w:rsid w:val="00C865CF"/>
    <w:rsid w:val="00D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1F090"/>
  <w15:chartTrackingRefBased/>
  <w15:docId w15:val="{0D59FC92-CBF5-494A-9D42-0F8D0B3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5F0"/>
  </w:style>
  <w:style w:type="paragraph" w:styleId="a6">
    <w:name w:val="footer"/>
    <w:basedOn w:val="a"/>
    <w:link w:val="a7"/>
    <w:uiPriority w:val="99"/>
    <w:unhideWhenUsed/>
    <w:rsid w:val="00C74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ehimekango_16</cp:lastModifiedBy>
  <cp:revision>6</cp:revision>
  <dcterms:created xsi:type="dcterms:W3CDTF">2024-02-07T05:37:00Z</dcterms:created>
  <dcterms:modified xsi:type="dcterms:W3CDTF">2025-02-28T06:07:00Z</dcterms:modified>
</cp:coreProperties>
</file>